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98579" w14:textId="77777777" w:rsidR="00DE1E43" w:rsidRPr="00E66EA0" w:rsidRDefault="00DE1E43" w:rsidP="00DE1E43">
      <w:pPr>
        <w:widowControl/>
        <w:autoSpaceDN/>
        <w:ind w:left="5670" w:right="-426"/>
        <w:jc w:val="right"/>
        <w:textAlignment w:val="auto"/>
        <w:rPr>
          <w:rFonts w:ascii="Times New Roman" w:eastAsia="Calibri" w:hAnsi="Times New Roman" w:cs="Times New Roman"/>
          <w:kern w:val="0"/>
          <w:lang w:eastAsia="ar-SA" w:bidi="ar-SA"/>
        </w:rPr>
      </w:pPr>
      <w:r w:rsidRPr="00E66EA0">
        <w:rPr>
          <w:rFonts w:ascii="Times New Roman" w:eastAsia="Calibri" w:hAnsi="Times New Roman" w:cs="Times New Roman"/>
          <w:kern w:val="0"/>
          <w:lang w:eastAsia="ar-SA" w:bidi="ar-SA"/>
        </w:rPr>
        <w:t xml:space="preserve">           УТВЕРЖДАЮ</w:t>
      </w:r>
    </w:p>
    <w:p w14:paraId="6E222335" w14:textId="77777777" w:rsidR="00DE1E43" w:rsidRPr="00E66EA0" w:rsidRDefault="00DE1E43" w:rsidP="00DE1E43">
      <w:pPr>
        <w:widowControl/>
        <w:autoSpaceDN/>
        <w:ind w:left="7230" w:right="-426"/>
        <w:jc w:val="right"/>
        <w:textAlignment w:val="auto"/>
        <w:rPr>
          <w:rFonts w:ascii="Times New Roman" w:eastAsia="Calibri" w:hAnsi="Times New Roman" w:cs="Times New Roman"/>
          <w:kern w:val="0"/>
          <w:lang w:eastAsia="ar-SA" w:bidi="ar-SA"/>
        </w:rPr>
      </w:pPr>
      <w:r>
        <w:rPr>
          <w:rFonts w:ascii="Times New Roman" w:eastAsia="Calibri" w:hAnsi="Times New Roman" w:cs="Times New Roman"/>
          <w:kern w:val="0"/>
          <w:lang w:eastAsia="ar-SA" w:bidi="ar-SA"/>
        </w:rPr>
        <w:t>Д</w:t>
      </w:r>
      <w:r w:rsidRPr="00E66EA0">
        <w:rPr>
          <w:rFonts w:ascii="Times New Roman" w:eastAsia="Calibri" w:hAnsi="Times New Roman" w:cs="Times New Roman"/>
          <w:kern w:val="0"/>
          <w:lang w:eastAsia="ar-SA" w:bidi="ar-SA"/>
        </w:rPr>
        <w:t>иректор ОБУСО «ЦСО «Участие» города Курска» ____________ Т.И. Казарян</w:t>
      </w:r>
    </w:p>
    <w:p w14:paraId="2EADA78F" w14:textId="16DF58D1" w:rsidR="00DE1E43" w:rsidRPr="00E66EA0" w:rsidRDefault="00DE1E43" w:rsidP="00DE1E43">
      <w:pPr>
        <w:widowControl/>
        <w:autoSpaceDN/>
        <w:ind w:left="5670" w:right="-426"/>
        <w:jc w:val="right"/>
        <w:textAlignment w:val="auto"/>
        <w:rPr>
          <w:rFonts w:ascii="Calibri" w:eastAsia="Calibri" w:hAnsi="Calibri" w:cs="Calibri"/>
          <w:kern w:val="0"/>
          <w:sz w:val="22"/>
          <w:szCs w:val="22"/>
          <w:lang w:eastAsia="ar-SA" w:bidi="ar-SA"/>
        </w:rPr>
      </w:pPr>
      <w:r w:rsidRPr="00E66EA0">
        <w:rPr>
          <w:rFonts w:ascii="Times New Roman" w:eastAsia="Calibri" w:hAnsi="Times New Roman" w:cs="Times New Roman"/>
          <w:kern w:val="0"/>
          <w:lang w:eastAsia="ar-SA" w:bidi="ar-SA"/>
        </w:rPr>
        <w:t>«____» ______________ 202</w:t>
      </w:r>
      <w:r w:rsidR="004A5885">
        <w:rPr>
          <w:rFonts w:ascii="Times New Roman" w:eastAsia="Calibri" w:hAnsi="Times New Roman" w:cs="Times New Roman"/>
          <w:kern w:val="0"/>
          <w:lang w:eastAsia="ar-SA" w:bidi="ar-SA"/>
        </w:rPr>
        <w:t xml:space="preserve">5 </w:t>
      </w:r>
      <w:r w:rsidRPr="00E66EA0">
        <w:rPr>
          <w:rFonts w:ascii="Times New Roman" w:eastAsia="Calibri" w:hAnsi="Times New Roman" w:cs="Times New Roman"/>
          <w:kern w:val="0"/>
          <w:lang w:eastAsia="ar-SA" w:bidi="ar-SA"/>
        </w:rPr>
        <w:t>г.</w:t>
      </w:r>
    </w:p>
    <w:p w14:paraId="5701F170" w14:textId="77777777" w:rsidR="00DE1E43" w:rsidRDefault="00DE1E43" w:rsidP="00DE1E43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984363" w14:textId="77777777" w:rsidR="00DE1E43" w:rsidRDefault="00DE1E43" w:rsidP="00DE1E43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5DDD71" w14:textId="15E55BAB" w:rsidR="00DE1E43" w:rsidRPr="00557CC0" w:rsidRDefault="00DE1E43" w:rsidP="00DE1E43">
      <w:pPr>
        <w:pStyle w:val="Standard"/>
        <w:jc w:val="center"/>
        <w:rPr>
          <w:rFonts w:ascii="Times New Roman" w:hAnsi="Times New Roman" w:cs="Times New Roman"/>
        </w:rPr>
      </w:pPr>
      <w:r w:rsidRPr="00557CC0">
        <w:rPr>
          <w:rFonts w:ascii="Times New Roman" w:hAnsi="Times New Roman" w:cs="Times New Roman"/>
          <w:b/>
          <w:bCs/>
          <w:sz w:val="26"/>
          <w:szCs w:val="26"/>
        </w:rPr>
        <w:t xml:space="preserve">План работы </w:t>
      </w:r>
      <w:r w:rsidR="00CE7BAE">
        <w:rPr>
          <w:rFonts w:ascii="Times New Roman" w:hAnsi="Times New Roman" w:cs="Times New Roman"/>
          <w:b/>
          <w:bCs/>
          <w:sz w:val="26"/>
          <w:szCs w:val="26"/>
        </w:rPr>
        <w:t xml:space="preserve">отделения активного долголетия </w:t>
      </w:r>
      <w:r w:rsidRPr="00557CC0">
        <w:rPr>
          <w:rFonts w:ascii="Times New Roman" w:hAnsi="Times New Roman" w:cs="Times New Roman"/>
          <w:b/>
          <w:bCs/>
          <w:sz w:val="26"/>
          <w:szCs w:val="26"/>
        </w:rPr>
        <w:t>ОБУСО «ЦСО «Участие» города Курска»</w:t>
      </w:r>
      <w:r w:rsidRPr="00557CC0">
        <w:rPr>
          <w:rFonts w:ascii="Times New Roman" w:eastAsia="Cambria" w:hAnsi="Times New Roman" w:cs="Times New Roman"/>
          <w:b/>
          <w:bCs/>
          <w:sz w:val="26"/>
          <w:szCs w:val="26"/>
          <w:lang w:eastAsia="en-US"/>
        </w:rPr>
        <w:t xml:space="preserve"> на 202</w:t>
      </w:r>
      <w:r w:rsidR="004A5885">
        <w:rPr>
          <w:rFonts w:ascii="Times New Roman" w:eastAsia="Cambria" w:hAnsi="Times New Roman" w:cs="Times New Roman"/>
          <w:b/>
          <w:bCs/>
          <w:sz w:val="26"/>
          <w:szCs w:val="26"/>
          <w:lang w:eastAsia="en-US"/>
        </w:rPr>
        <w:t>6</w:t>
      </w:r>
      <w:r w:rsidRPr="00557CC0">
        <w:rPr>
          <w:rFonts w:ascii="Times New Roman" w:eastAsia="Cambria" w:hAnsi="Times New Roman" w:cs="Times New Roman"/>
          <w:b/>
          <w:bCs/>
          <w:sz w:val="26"/>
          <w:szCs w:val="26"/>
          <w:lang w:eastAsia="en-US"/>
        </w:rPr>
        <w:t xml:space="preserve"> год</w:t>
      </w:r>
    </w:p>
    <w:p w14:paraId="680525E5" w14:textId="77777777" w:rsidR="00DE1E43" w:rsidRPr="00557CC0" w:rsidRDefault="00DE1E43" w:rsidP="00DE1E43">
      <w:pPr>
        <w:pStyle w:val="Standard"/>
        <w:jc w:val="center"/>
        <w:rPr>
          <w:rFonts w:ascii="Times New Roman" w:hAnsi="Times New Roman" w:cs="Times New Roman"/>
        </w:rPr>
      </w:pPr>
      <w:r w:rsidRPr="00557CC0">
        <w:rPr>
          <w:rFonts w:ascii="Times New Roman" w:hAnsi="Times New Roman" w:cs="Times New Roman"/>
          <w:b/>
          <w:bCs/>
          <w:sz w:val="26"/>
          <w:szCs w:val="26"/>
        </w:rPr>
        <w:t xml:space="preserve"> в рамках реализации мероприятий социального проекта</w:t>
      </w:r>
      <w:r w:rsidRPr="00557CC0">
        <w:rPr>
          <w:rFonts w:ascii="Times New Roman" w:eastAsia="Cambria" w:hAnsi="Times New Roman" w:cs="Times New Roman"/>
          <w:b/>
          <w:bCs/>
          <w:caps/>
          <w:sz w:val="26"/>
          <w:szCs w:val="26"/>
          <w:lang w:eastAsia="en-US"/>
        </w:rPr>
        <w:t xml:space="preserve"> </w:t>
      </w:r>
      <w:r w:rsidRPr="00557CC0">
        <w:rPr>
          <w:rFonts w:ascii="Times New Roman" w:eastAsia="Cambria" w:hAnsi="Times New Roman" w:cs="Times New Roman"/>
          <w:b/>
          <w:bCs/>
          <w:sz w:val="26"/>
          <w:szCs w:val="26"/>
          <w:lang w:eastAsia="en-US"/>
        </w:rPr>
        <w:t>«Курское долголетие» на 2021-2030 годы</w:t>
      </w:r>
    </w:p>
    <w:p w14:paraId="288BB283" w14:textId="77777777" w:rsidR="00DE1E43" w:rsidRPr="00557CC0" w:rsidRDefault="00DE1E43" w:rsidP="00DE1E43">
      <w:pPr>
        <w:pStyle w:val="Standard"/>
        <w:jc w:val="both"/>
        <w:rPr>
          <w:rFonts w:ascii="Times New Roman" w:eastAsia="Cambria" w:hAnsi="Times New Roman" w:cs="Times New Roman"/>
          <w:b/>
          <w:bCs/>
          <w:lang w:eastAsia="en-US"/>
        </w:rPr>
      </w:pPr>
    </w:p>
    <w:tbl>
      <w:tblPr>
        <w:tblW w:w="106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1559"/>
        <w:gridCol w:w="1984"/>
        <w:gridCol w:w="3262"/>
      </w:tblGrid>
      <w:tr w:rsidR="00DE1E43" w:rsidRPr="00557CC0" w14:paraId="04EED6BD" w14:textId="77777777" w:rsidTr="008B0DC0">
        <w:trPr>
          <w:trHeight w:val="7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09C9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  <w:p w14:paraId="0A200E5C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38497" w14:textId="6E5023C1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4BED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7B058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lang w:eastAsia="en-US"/>
              </w:rPr>
              <w:t>Категория получателей услуг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4F384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lang w:eastAsia="en-US"/>
              </w:rPr>
              <w:t>Исполнитель</w:t>
            </w:r>
          </w:p>
        </w:tc>
      </w:tr>
      <w:tr w:rsidR="00DE1E43" w:rsidRPr="00557CC0" w14:paraId="6D72839C" w14:textId="77777777" w:rsidTr="00100419">
        <w:trPr>
          <w:trHeight w:val="327"/>
          <w:jc w:val="center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C496" w14:textId="77777777" w:rsidR="00DE1E43" w:rsidRPr="00557CC0" w:rsidRDefault="00DE1E43" w:rsidP="00DE1E43">
            <w:pPr>
              <w:pStyle w:val="Standard"/>
              <w:spacing w:after="120"/>
              <w:jc w:val="center"/>
              <w:rPr>
                <w:rFonts w:ascii="Times New Roman" w:eastAsia="Cambria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mbria" w:hAnsi="Times New Roman" w:cs="Times New Roman"/>
                <w:b/>
                <w:bCs/>
                <w:lang w:eastAsia="en-US"/>
              </w:rPr>
              <w:t>Информационное сопровождение</w:t>
            </w:r>
          </w:p>
        </w:tc>
      </w:tr>
      <w:tr w:rsidR="00DE1E43" w:rsidRPr="00557CC0" w14:paraId="689E2604" w14:textId="77777777" w:rsidTr="008B0D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DEB2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4994" w14:textId="77777777" w:rsidR="00DE1E43" w:rsidRPr="00557CC0" w:rsidRDefault="00DE1E43" w:rsidP="00100419">
            <w:pPr>
              <w:pStyle w:val="Standard"/>
              <w:rPr>
                <w:rFonts w:ascii="Times New Roman" w:hAnsi="Times New Roman" w:cs="Times New Roman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Размещение актуальной информации о реализации перечня мероприятий проекта на официальном сайте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: 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ОБУСО «ЦСО «Участие» города Курска»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hyperlink r:id="rId5" w:history="1">
              <w:r w:rsidRPr="00D66626">
                <w:rPr>
                  <w:rStyle w:val="a3"/>
                  <w:rFonts w:ascii="Times New Roman" w:eastAsia="Cambria" w:hAnsi="Times New Roman" w:cs="Times New Roman"/>
                  <w:sz w:val="22"/>
                  <w:szCs w:val="22"/>
                  <w:lang w:eastAsia="en-US"/>
                </w:rPr>
                <w:t>http://uchastie-kursk.ru/</w:t>
              </w:r>
            </w:hyperlink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; сайте «Курское долголетие»</w:t>
            </w:r>
          </w:p>
          <w:p w14:paraId="7E36705A" w14:textId="77777777" w:rsidR="00DE1E43" w:rsidRDefault="00534767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hyperlink r:id="rId6" w:history="1">
              <w:r w:rsidR="00DE1E43" w:rsidRPr="00557CC0">
                <w:rPr>
                  <w:rFonts w:ascii="Times New Roman" w:eastAsia="Cambria" w:hAnsi="Times New Roman" w:cs="Times New Roman"/>
                  <w:sz w:val="22"/>
                  <w:szCs w:val="22"/>
                  <w:lang w:eastAsia="en-US"/>
                </w:rPr>
                <w:t>https://kurskoedolgoletie.ru/</w:t>
              </w:r>
            </w:hyperlink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; </w:t>
            </w:r>
          </w:p>
          <w:p w14:paraId="098138BD" w14:textId="77777777" w:rsidR="00DE1E43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</w:p>
          <w:p w14:paraId="6D3FD7F1" w14:textId="5DE6D4DD" w:rsidR="00CE7BAE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социальных сетях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: </w:t>
            </w:r>
            <w:r w:rsidRPr="004330AA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«Центр «Участие»</w:t>
            </w:r>
            <w:r w:rsidR="00CE7BA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Курск»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hyperlink r:id="rId7" w:history="1">
              <w:r w:rsidR="00CE7BAE" w:rsidRPr="00A15E81">
                <w:rPr>
                  <w:rStyle w:val="a3"/>
                  <w:rFonts w:ascii="Times New Roman" w:eastAsia="Cambria" w:hAnsi="Times New Roman" w:cs="Times New Roman"/>
                  <w:sz w:val="22"/>
                  <w:szCs w:val="22"/>
                  <w:lang w:eastAsia="en-US"/>
                </w:rPr>
                <w:t>https://vk.com/uchastiekursk</w:t>
              </w:r>
            </w:hyperlink>
            <w:r w:rsidR="00CE7BAE" w:rsidRPr="00CE7BA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14:paraId="0E631F19" w14:textId="0DAC08F4" w:rsidR="00CE7BAE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и «Курское долголетие</w:t>
            </w:r>
            <w:r w:rsidR="00CE7BA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»</w:t>
            </w:r>
            <w:r w:rsidR="00CE7BAE">
              <w:t xml:space="preserve"> </w:t>
            </w:r>
            <w:hyperlink r:id="rId8" w:history="1">
              <w:r w:rsidR="00CE7BAE" w:rsidRPr="00A15E81">
                <w:rPr>
                  <w:rStyle w:val="a3"/>
                  <w:rFonts w:ascii="Times New Roman" w:eastAsia="Cambria" w:hAnsi="Times New Roman" w:cs="Times New Roman"/>
                  <w:sz w:val="22"/>
                  <w:szCs w:val="22"/>
                  <w:lang w:eastAsia="en-US"/>
                </w:rPr>
                <w:t>https://vk.com/kurskoedolgoletie</w:t>
              </w:r>
            </w:hyperlink>
            <w:r w:rsidR="00CE7BA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</w:p>
          <w:p w14:paraId="0A6A0DD9" w14:textId="02A1A5B8" w:rsidR="00DE1E43" w:rsidRDefault="00CE7BAE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в мессенджере Макс </w:t>
            </w:r>
            <w:hyperlink r:id="rId9" w:history="1">
              <w:r w:rsidRPr="00A15E81">
                <w:rPr>
                  <w:rStyle w:val="a3"/>
                  <w:rFonts w:ascii="Times New Roman" w:eastAsia="Cambria" w:hAnsi="Times New Roman" w:cs="Times New Roman"/>
                  <w:sz w:val="22"/>
                  <w:szCs w:val="22"/>
                  <w:lang w:eastAsia="en-US"/>
                </w:rPr>
                <w:t>https://max.ru/id4629051991_gos</w:t>
              </w:r>
            </w:hyperlink>
          </w:p>
          <w:p w14:paraId="3D6A70DE" w14:textId="2834BE02" w:rsidR="00CE7BAE" w:rsidRPr="00557CC0" w:rsidRDefault="00CE7BAE" w:rsidP="0010041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D60E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B605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BCFA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Сотрудники о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тделени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я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активного долголетия</w:t>
            </w:r>
          </w:p>
          <w:p w14:paraId="26FD9086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E1E43" w:rsidRPr="00557CC0" w14:paraId="3085920E" w14:textId="77777777" w:rsidTr="00100419">
        <w:trPr>
          <w:jc w:val="center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5048" w14:textId="77777777" w:rsidR="00DE1E43" w:rsidRPr="00557CC0" w:rsidRDefault="00DE1E43" w:rsidP="00DE1E43">
            <w:pPr>
              <w:pStyle w:val="Standard"/>
              <w:spacing w:after="120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  <w:t>Досуговые мероприятия</w:t>
            </w:r>
          </w:p>
        </w:tc>
      </w:tr>
      <w:tr w:rsidR="00DE1E43" w:rsidRPr="00557CC0" w14:paraId="27F6C375" w14:textId="77777777" w:rsidTr="008B0DC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1588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FFB1" w14:textId="77777777" w:rsidR="00DE1E43" w:rsidRPr="004A5885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4A58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Хор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D164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A3A0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4F0BC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Заведующий</w:t>
            </w:r>
          </w:p>
          <w:p w14:paraId="0F46BE14" w14:textId="6DF6A69A" w:rsidR="00DE1E43" w:rsidRPr="00557CC0" w:rsidRDefault="00DE1E43" w:rsidP="008B0DC0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</w:p>
        </w:tc>
      </w:tr>
      <w:tr w:rsidR="00DE1E43" w:rsidRPr="00557CC0" w14:paraId="769AD7B6" w14:textId="77777777" w:rsidTr="008B0DC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53034" w14:textId="77777777" w:rsidR="00DE1E43" w:rsidRPr="00557CC0" w:rsidRDefault="00DE1E43" w:rsidP="00DE1E43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7066C" w14:textId="477D2DA9" w:rsidR="00DE1E43" w:rsidRPr="004A5885" w:rsidRDefault="004A5885" w:rsidP="00DE1E43">
            <w:pPr>
              <w:pStyle w:val="a4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A5885">
              <w:rPr>
                <w:rFonts w:ascii="Times New Roman" w:hAnsi="Times New Roman" w:cs="Times New Roman"/>
                <w:color w:val="000000" w:themeColor="text1"/>
              </w:rPr>
              <w:t>Магия речи</w:t>
            </w:r>
          </w:p>
          <w:p w14:paraId="628E144E" w14:textId="77777777" w:rsidR="00DE1E43" w:rsidRPr="004A5885" w:rsidRDefault="00DE1E43" w:rsidP="00DE1E43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E195" w14:textId="77777777" w:rsidR="00DE1E43" w:rsidRPr="00557CC0" w:rsidRDefault="00DE1E43" w:rsidP="00DE1E43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FB87" w14:textId="77777777" w:rsidR="00DE1E43" w:rsidRPr="00557CC0" w:rsidRDefault="00DE1E43" w:rsidP="00DE1E43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4130" w14:textId="59822906" w:rsidR="00DE1E43" w:rsidRPr="00557CC0" w:rsidRDefault="00216FB9" w:rsidP="00DE1E43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31764340" w14:textId="32848F7A" w:rsidR="00216FB9" w:rsidRDefault="00DE1E43" w:rsidP="00216FB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216FB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Преподавател</w:t>
            </w:r>
            <w:r w:rsidR="005D0AD4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ь</w:t>
            </w:r>
            <w:r w:rsidR="00216FB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-волонтер проекта «Курское долголетие»</w:t>
            </w:r>
            <w:r w:rsidR="005D0AD4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Литвиненко Е. Б.</w:t>
            </w:r>
          </w:p>
          <w:p w14:paraId="088BCF42" w14:textId="20FECCE3" w:rsidR="00DE1E43" w:rsidRPr="00557CC0" w:rsidRDefault="00DE1E43" w:rsidP="008B0DC0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E1E43" w:rsidRPr="00557CC0" w14:paraId="43ACC048" w14:textId="77777777" w:rsidTr="008B0DC0">
        <w:trPr>
          <w:trHeight w:val="8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5EEC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05CAD" w14:textId="77777777" w:rsidR="00DE1E43" w:rsidRPr="004A5885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4A5885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Занятия в школе танцев «Танцы без границ»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23A1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959B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2509" w14:textId="53756D11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Специалист по социальной работе отделения Новиков А. В.</w:t>
            </w:r>
          </w:p>
        </w:tc>
      </w:tr>
      <w:tr w:rsidR="00DE1E43" w:rsidRPr="00557CC0" w14:paraId="71D902F1" w14:textId="77777777" w:rsidTr="008B0DC0">
        <w:trPr>
          <w:trHeight w:val="8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9674B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799E" w14:textId="77777777" w:rsidR="00DE1E43" w:rsidRPr="004A5885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4A5885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Занятия 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28647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</w:t>
            </w:r>
            <w:r w:rsidRPr="00A4280B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3081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A032" w14:textId="77777777" w:rsidR="008B0D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Специалист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ы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по социальной работе отделения </w:t>
            </w:r>
          </w:p>
          <w:p w14:paraId="508F8F1E" w14:textId="470190C5" w:rsidR="00DE1E43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Чубарова Е. Н.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</w:p>
          <w:p w14:paraId="2E724BF7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Кононова Т.Л.</w:t>
            </w:r>
          </w:p>
        </w:tc>
      </w:tr>
      <w:tr w:rsidR="00DE1E43" w:rsidRPr="00557CC0" w14:paraId="0FAB7574" w14:textId="77777777" w:rsidTr="008B0DC0">
        <w:trPr>
          <w:trHeight w:val="8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F8FC2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CD55" w14:textId="77777777" w:rsidR="00DE1E43" w:rsidRPr="00557CC0" w:rsidRDefault="00DE1E43" w:rsidP="00100419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57CC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Организация культурного досуга: посещение учреждений Культуры Курской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1722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6AB7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4E45" w14:textId="18DD74B5" w:rsidR="00DE1E43" w:rsidRPr="00557CC0" w:rsidRDefault="00DE1E43" w:rsidP="008B0DC0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1118A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Сотрудники отделения </w:t>
            </w:r>
          </w:p>
        </w:tc>
      </w:tr>
      <w:tr w:rsidR="00DE1E43" w:rsidRPr="00557CC0" w14:paraId="648B2C9B" w14:textId="77777777" w:rsidTr="008B0DC0">
        <w:trPr>
          <w:trHeight w:val="8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9917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D8CE" w14:textId="77777777" w:rsidR="00DE1E43" w:rsidRPr="00557CC0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Организация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 подготовка и проведение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праздничных и тематических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1B51" w14:textId="7FD3D46E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по запросу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F360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ED23" w14:textId="02D315BB" w:rsidR="00DE1E43" w:rsidRPr="00557CC0" w:rsidRDefault="00DE1E43" w:rsidP="008B0DC0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Сотрудники о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тделени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я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1E43" w:rsidRPr="00557CC0" w14:paraId="5B7EFE95" w14:textId="77777777" w:rsidTr="00100419">
        <w:trPr>
          <w:trHeight w:val="386"/>
          <w:jc w:val="center"/>
        </w:trPr>
        <w:tc>
          <w:tcPr>
            <w:tcW w:w="106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2ECB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sz w:val="22"/>
                <w:szCs w:val="22"/>
                <w:lang w:eastAsia="en-US"/>
              </w:rPr>
              <w:t>Образование</w:t>
            </w:r>
          </w:p>
        </w:tc>
      </w:tr>
      <w:tr w:rsidR="00DE1E43" w:rsidRPr="00557CC0" w14:paraId="0125F56B" w14:textId="77777777" w:rsidTr="008B0DC0">
        <w:trPr>
          <w:trHeight w:val="433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75AD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2FEF" w14:textId="77777777" w:rsidR="00DE1E43" w:rsidRPr="00557CC0" w:rsidRDefault="00DE1E43" w:rsidP="00100419">
            <w:pPr>
              <w:pStyle w:val="Standar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Консультации по компьютерной грамотности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C59C" w14:textId="0B9708C6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В течении года </w:t>
            </w:r>
            <w:r w:rsidR="00D63C32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по запросу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A6B8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Граждане старшего возраста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D1C2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Программист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Иванов С.С.</w:t>
            </w:r>
          </w:p>
        </w:tc>
      </w:tr>
      <w:tr w:rsidR="00DE1E43" w:rsidRPr="00557CC0" w14:paraId="6F911778" w14:textId="77777777" w:rsidTr="00100419">
        <w:trPr>
          <w:trHeight w:val="433"/>
          <w:jc w:val="center"/>
        </w:trPr>
        <w:tc>
          <w:tcPr>
            <w:tcW w:w="1062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B99A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en-US" w:bidi="ar-SA"/>
              </w:rPr>
              <w:t>Мероприятия, направленные на формирование ЗОЖ</w:t>
            </w:r>
          </w:p>
        </w:tc>
      </w:tr>
      <w:tr w:rsidR="00DE1E43" w:rsidRPr="00557CC0" w14:paraId="72419B86" w14:textId="77777777" w:rsidTr="008B0DC0">
        <w:trPr>
          <w:trHeight w:val="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49B9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0875" w14:textId="77777777" w:rsidR="00DE1E43" w:rsidRPr="00557CC0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Занятия скандинавской ходьбой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70EF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4131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Граждане старшего возраста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E6F9" w14:textId="77777777" w:rsidR="00D63C32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73FAA966" w14:textId="28DA296D" w:rsidR="00DE1E43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инструктор по физической культуре</w:t>
            </w:r>
            <w:r w:rsidR="00534767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Щербакова О. Н.</w:t>
            </w:r>
          </w:p>
        </w:tc>
      </w:tr>
      <w:tr w:rsidR="00DE1E43" w:rsidRPr="00557CC0" w14:paraId="6EE02059" w14:textId="77777777" w:rsidTr="008B0DC0">
        <w:trPr>
          <w:trHeight w:val="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4C0E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8FFA" w14:textId="77777777" w:rsidR="00DE1E43" w:rsidRPr="00557CC0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Бодифлекс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29F5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886C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Граждане старшего возраста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EA54" w14:textId="77777777" w:rsidR="00D63C32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197ABA74" w14:textId="77777777" w:rsidR="00DE1E43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преподавател</w:t>
            </w:r>
            <w:r w:rsidR="005D0AD4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ь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-волонтер проекта </w:t>
            </w:r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«Курское долголетие»</w:t>
            </w:r>
          </w:p>
          <w:p w14:paraId="690E9111" w14:textId="03931904" w:rsidR="001E31C3" w:rsidRPr="00557CC0" w:rsidRDefault="001E31C3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Шаталова Н. Г.</w:t>
            </w:r>
          </w:p>
        </w:tc>
      </w:tr>
      <w:tr w:rsidR="00DE1E43" w:rsidRPr="00557CC0" w14:paraId="34A9BF21" w14:textId="77777777" w:rsidTr="008B0DC0">
        <w:trPr>
          <w:trHeight w:val="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5FB1B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0F8D" w14:textId="77777777" w:rsidR="00DE1E43" w:rsidRPr="00557CC0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Пилатес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7EC6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30A5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Граждане старшего возраста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A7B3" w14:textId="77777777" w:rsidR="00D63C32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5897050E" w14:textId="11CDE9F8" w:rsidR="00DE1E43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инструктор по физической культуре</w:t>
            </w:r>
            <w:r w:rsidR="00534767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534767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Щербакова О. Н.</w:t>
            </w:r>
          </w:p>
        </w:tc>
      </w:tr>
      <w:tr w:rsidR="00DE1E43" w:rsidRPr="00557CC0" w14:paraId="23D500C9" w14:textId="77777777" w:rsidTr="008B0DC0">
        <w:trPr>
          <w:trHeight w:val="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350B" w14:textId="77777777" w:rsidR="00DE1E43" w:rsidRPr="00557CC0" w:rsidRDefault="00DE1E43" w:rsidP="0010041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E1F4" w14:textId="77777777" w:rsidR="00DE1E43" w:rsidRPr="00557CC0" w:rsidRDefault="00DE1E43" w:rsidP="0010041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Оздоровительная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2A54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A670" w14:textId="77777777" w:rsidR="00DE1E43" w:rsidRPr="00557CC0" w:rsidRDefault="00DE1E43" w:rsidP="0010041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Граждане старшего возраста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8FEFA" w14:textId="77777777" w:rsidR="00D63C32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748078D1" w14:textId="77777777" w:rsidR="00DE1E43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  <w:r w:rsidR="00DE1E43"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преподавател</w:t>
            </w:r>
            <w:r w:rsidR="005D0AD4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ь</w:t>
            </w:r>
            <w:r w:rsidR="008B0D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-волонтер проекта </w:t>
            </w:r>
            <w:r w:rsidR="00DE1E43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«Курское долголетие»</w:t>
            </w:r>
          </w:p>
          <w:p w14:paraId="7734134A" w14:textId="22A81CA0" w:rsidR="001E31C3" w:rsidRPr="00557CC0" w:rsidRDefault="001E31C3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Елизарова Т. П.</w:t>
            </w:r>
          </w:p>
        </w:tc>
      </w:tr>
      <w:tr w:rsidR="00216FB9" w:rsidRPr="00557CC0" w14:paraId="57C5D61A" w14:textId="77777777" w:rsidTr="00216FB9">
        <w:trPr>
          <w:trHeight w:val="5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96A3" w14:textId="77777777" w:rsidR="00216FB9" w:rsidRPr="00557CC0" w:rsidRDefault="00216FB9" w:rsidP="00216FB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4D683" w14:textId="2D6E8EFD" w:rsidR="00216FB9" w:rsidRPr="00557CC0" w:rsidRDefault="00216FB9" w:rsidP="00216FB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Киокусинкай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3DA0" w14:textId="2D52BBC7" w:rsidR="00216FB9" w:rsidRPr="00557CC0" w:rsidRDefault="00216FB9" w:rsidP="00216FB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FB64" w14:textId="59FA90CA" w:rsidR="00216FB9" w:rsidRPr="00557CC0" w:rsidRDefault="00216FB9" w:rsidP="00216FB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Граждане старшего возраста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65DD" w14:textId="77777777" w:rsidR="00D63C32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27DE151F" w14:textId="3512AD9F" w:rsidR="00216FB9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216FB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</w:p>
          <w:p w14:paraId="54D7041E" w14:textId="6C671351" w:rsidR="00216FB9" w:rsidRPr="00557CC0" w:rsidRDefault="00216FB9" w:rsidP="00216FB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инструктор по физической культуре</w:t>
            </w:r>
            <w:r w:rsidR="00534767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пеньков И. А.</w:t>
            </w:r>
          </w:p>
        </w:tc>
      </w:tr>
      <w:tr w:rsidR="00216FB9" w:rsidRPr="00557CC0" w14:paraId="6786FAA5" w14:textId="77777777" w:rsidTr="00216FB9">
        <w:trPr>
          <w:trHeight w:val="5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5FAB" w14:textId="77777777" w:rsidR="00216FB9" w:rsidRPr="00557CC0" w:rsidRDefault="00216FB9" w:rsidP="00216FB9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04E8" w14:textId="7B8C4D2A" w:rsidR="00216FB9" w:rsidRDefault="00216FB9" w:rsidP="00216FB9">
            <w:pPr>
              <w:pStyle w:val="Standard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Нейрографика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ED55" w14:textId="03E72505" w:rsidR="00216FB9" w:rsidRPr="00557CC0" w:rsidRDefault="00216FB9" w:rsidP="00216FB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 течении года согласно расписанию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A06F" w14:textId="5583E5CA" w:rsidR="00216FB9" w:rsidRPr="00557CC0" w:rsidRDefault="00216FB9" w:rsidP="00216FB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Граждане старшего возраста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BBF7" w14:textId="77777777" w:rsidR="00D63C32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З</w:t>
            </w:r>
            <w:r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аведующий</w:t>
            </w:r>
          </w:p>
          <w:p w14:paraId="4D4191E6" w14:textId="02C2C137" w:rsidR="00216FB9" w:rsidRPr="00557CC0" w:rsidRDefault="00D63C32" w:rsidP="00D63C32">
            <w:pPr>
              <w:pStyle w:val="Standard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</w:pPr>
            <w:r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отделением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Ветчинкина М. Н.</w:t>
            </w:r>
            <w:r w:rsidR="00216FB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,</w:t>
            </w:r>
            <w:r w:rsidR="00216FB9" w:rsidRPr="0054201E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216FB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преподавател</w:t>
            </w:r>
            <w:r w:rsidR="005F508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ь</w:t>
            </w:r>
            <w:r w:rsidR="00216FB9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-волонтер проекта </w:t>
            </w:r>
            <w:r w:rsidR="00216FB9" w:rsidRPr="00557CC0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>«Курское долголетие»</w:t>
            </w:r>
            <w:r w:rsidR="001E31C3">
              <w:rPr>
                <w:rFonts w:ascii="Times New Roman" w:eastAsia="Cambria" w:hAnsi="Times New Roman" w:cs="Times New Roman"/>
                <w:sz w:val="22"/>
                <w:szCs w:val="22"/>
                <w:lang w:eastAsia="en-US"/>
              </w:rPr>
              <w:t xml:space="preserve"> Мальцев Ю. И.</w:t>
            </w:r>
          </w:p>
        </w:tc>
      </w:tr>
    </w:tbl>
    <w:p w14:paraId="7C139EF5" w14:textId="77777777" w:rsidR="00DE1E43" w:rsidRDefault="00DE1E43" w:rsidP="00DE1E43">
      <w:pPr>
        <w:pStyle w:val="Standard"/>
        <w:jc w:val="both"/>
      </w:pPr>
    </w:p>
    <w:p w14:paraId="17C606F5" w14:textId="77777777" w:rsidR="007A7F8A" w:rsidRDefault="007A7F8A"/>
    <w:sectPr w:rsidR="007A7F8A" w:rsidSect="00E66EA0">
      <w:pgSz w:w="11906" w:h="16838"/>
      <w:pgMar w:top="1134" w:right="1133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B2B76"/>
    <w:multiLevelType w:val="multilevel"/>
    <w:tmpl w:val="F4B441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43"/>
    <w:rsid w:val="001E31C3"/>
    <w:rsid w:val="00216FB9"/>
    <w:rsid w:val="00345C3D"/>
    <w:rsid w:val="004A5885"/>
    <w:rsid w:val="00534767"/>
    <w:rsid w:val="005D0AD4"/>
    <w:rsid w:val="005F5089"/>
    <w:rsid w:val="007A7F8A"/>
    <w:rsid w:val="008B0DC0"/>
    <w:rsid w:val="00CE7BAE"/>
    <w:rsid w:val="00D63C32"/>
    <w:rsid w:val="00D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82B4"/>
  <w15:chartTrackingRefBased/>
  <w15:docId w15:val="{5A77DA55-D6F2-4266-845F-0DFAFEF7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E1E4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1E4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unhideWhenUsed/>
    <w:rsid w:val="00DE1E43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qFormat/>
    <w:rsid w:val="00DE1E43"/>
    <w:pPr>
      <w:widowControl/>
      <w:suppressLineNumbers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styleId="a5">
    <w:name w:val="Unresolved Mention"/>
    <w:basedOn w:val="a0"/>
    <w:uiPriority w:val="99"/>
    <w:semiHidden/>
    <w:unhideWhenUsed/>
    <w:rsid w:val="00CE7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rskoedolgolet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uchastieku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skoedolgoleti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chastie-kurs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x.ru/id4629051991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9</cp:revision>
  <cp:lastPrinted>2026-05-04T09:37:00Z</cp:lastPrinted>
  <dcterms:created xsi:type="dcterms:W3CDTF">2025-07-18T07:39:00Z</dcterms:created>
  <dcterms:modified xsi:type="dcterms:W3CDTF">2026-05-04T10:50:00Z</dcterms:modified>
</cp:coreProperties>
</file>